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E640" w14:textId="06B6D4D9" w:rsidR="00CA7353" w:rsidRPr="00095754" w:rsidRDefault="00AC0A2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20２</w:t>
      </w:r>
      <w:r w:rsidR="00923694">
        <w:rPr>
          <w:rFonts w:ascii="HG丸ｺﾞｼｯｸM-PRO" w:eastAsia="HG丸ｺﾞｼｯｸM-PRO" w:hint="eastAsia"/>
          <w:sz w:val="28"/>
          <w:szCs w:val="28"/>
        </w:rPr>
        <w:t>２</w:t>
      </w:r>
      <w:r w:rsidR="00095754"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14:paraId="16DC0BD4" w14:textId="77777777" w:rsidR="00CA7353" w:rsidRPr="001541F8" w:rsidRDefault="00CA7353">
      <w:pPr>
        <w:rPr>
          <w:rFonts w:ascii="HG丸ｺﾞｼｯｸM-PRO" w:eastAsia="HG丸ｺﾞｼｯｸM-PRO"/>
          <w:sz w:val="24"/>
        </w:rPr>
      </w:pPr>
    </w:p>
    <w:p w14:paraId="12BE910C" w14:textId="387A9CA7" w:rsidR="0009575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記入の上、審判員登録証の写しとともに中四国支部まで提出すること。【</w:t>
      </w:r>
      <w:r w:rsidR="001E59EC">
        <w:rPr>
          <w:rFonts w:ascii="HG丸ｺﾞｼｯｸM-PRO" w:eastAsia="HG丸ｺﾞｼｯｸM-PRO" w:hint="eastAsia"/>
          <w:sz w:val="24"/>
        </w:rPr>
        <w:t>20</w:t>
      </w:r>
      <w:r w:rsidR="00AC0A29">
        <w:rPr>
          <w:rFonts w:ascii="HG丸ｺﾞｼｯｸM-PRO" w:eastAsia="HG丸ｺﾞｼｯｸM-PRO" w:hint="eastAsia"/>
          <w:sz w:val="24"/>
        </w:rPr>
        <w:t>２</w:t>
      </w:r>
      <w:r w:rsidR="004338DD">
        <w:rPr>
          <w:rFonts w:ascii="HG丸ｺﾞｼｯｸM-PRO" w:eastAsia="HG丸ｺﾞｼｯｸM-PRO" w:hint="eastAsia"/>
          <w:sz w:val="24"/>
        </w:rPr>
        <w:t>３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1541F8">
        <w:rPr>
          <w:rFonts w:ascii="HG丸ｺﾞｼｯｸM-PRO" w:eastAsia="HG丸ｺﾞｼｯｸM-PRO" w:hint="eastAsia"/>
          <w:sz w:val="24"/>
        </w:rPr>
        <w:t>３１</w:t>
      </w:r>
      <w:r w:rsidR="001E59EC">
        <w:rPr>
          <w:rFonts w:ascii="HG丸ｺﾞｼｯｸM-PRO" w:eastAsia="HG丸ｺﾞｼｯｸM-PRO" w:hint="eastAsia"/>
          <w:sz w:val="24"/>
        </w:rPr>
        <w:t>日（</w:t>
      </w:r>
      <w:r w:rsidR="00923694">
        <w:rPr>
          <w:rFonts w:ascii="HG丸ｺﾞｼｯｸM-PRO" w:eastAsia="HG丸ｺﾞｼｯｸM-PRO" w:hint="eastAsia"/>
          <w:sz w:val="24"/>
        </w:rPr>
        <w:t>火</w:t>
      </w:r>
      <w:r>
        <w:rPr>
          <w:rFonts w:ascii="HG丸ｺﾞｼｯｸM-PRO" w:eastAsia="HG丸ｺﾞｼｯｸM-PRO" w:hint="eastAsia"/>
          <w:sz w:val="24"/>
        </w:rPr>
        <w:t>）必着】</w:t>
      </w:r>
    </w:p>
    <w:p w14:paraId="33CF2259" w14:textId="77777777"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14:paraId="62E66F64" w14:textId="77777777" w:rsidTr="005A0D77">
        <w:trPr>
          <w:trHeight w:val="661"/>
        </w:trPr>
        <w:tc>
          <w:tcPr>
            <w:tcW w:w="2268" w:type="dxa"/>
            <w:shd w:val="clear" w:color="auto" w:fill="auto"/>
            <w:vAlign w:val="center"/>
          </w:tcPr>
          <w:p w14:paraId="2C657185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AC0D634" w14:textId="77777777"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14:paraId="13513386" w14:textId="77777777" w:rsidTr="005A0D77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14:paraId="3D4C3BC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09D0839" w14:textId="77777777"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14:paraId="1464769D" w14:textId="77777777" w:rsidTr="005A0D7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D3253BA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EC2DB5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47312E" w:rsidRPr="001019AD" w14:paraId="392B6243" w14:textId="77777777" w:rsidTr="005A0D77">
        <w:trPr>
          <w:trHeight w:val="574"/>
        </w:trPr>
        <w:tc>
          <w:tcPr>
            <w:tcW w:w="2268" w:type="dxa"/>
            <w:shd w:val="clear" w:color="auto" w:fill="auto"/>
            <w:vAlign w:val="center"/>
          </w:tcPr>
          <w:p w14:paraId="6D2723E6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1199179B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　・　マネージャー　・　その他（　　　　　　）</w:t>
            </w:r>
          </w:p>
        </w:tc>
      </w:tr>
      <w:tr w:rsidR="00CA7353" w:rsidRPr="001019AD" w14:paraId="0FE83478" w14:textId="77777777" w:rsidTr="005A0D77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14:paraId="50656CB8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E08BA84" w14:textId="77777777"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14:paraId="63C6C875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5A31A341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D50CF47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602CA863" w14:textId="77777777"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14:paraId="2C44D6C0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14:paraId="67EF5618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58F35713" w14:textId="77777777" w:rsidTr="005A0D77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14:paraId="5C05265D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C9DB346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66D4E77B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0A605B28" w14:textId="77777777"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2D95CC8C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C1449C" w14:textId="77777777" w:rsidR="00CA7353" w:rsidRDefault="00CA7353" w:rsidP="00095754"/>
    <w:p w14:paraId="6171CFDD" w14:textId="77777777"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2B53" wp14:editId="3F98F1AF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3E9F" w14:textId="77777777"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14:paraId="7D1131CD" w14:textId="77777777"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9662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14:paraId="2D0A3E9F" w14:textId="77777777" w:rsidR="00593D70" w:rsidRDefault="00593D7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枠内に審判員登録証の写しを貼り付けてください。</w:t>
                      </w:r>
                    </w:p>
                    <w:p w14:paraId="7D1131CD" w14:textId="77777777"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403E27" w14:textId="77777777" w:rsidR="00593D70" w:rsidRDefault="00593D70" w:rsidP="00095754"/>
    <w:p w14:paraId="499D5B73" w14:textId="77777777" w:rsidR="00593D70" w:rsidRDefault="00593D70" w:rsidP="00095754"/>
    <w:p w14:paraId="34CA193A" w14:textId="77777777" w:rsidR="00593D70" w:rsidRDefault="00593D70" w:rsidP="00095754"/>
    <w:p w14:paraId="4836A6BA" w14:textId="77777777" w:rsidR="00593D70" w:rsidRDefault="00593D70" w:rsidP="00095754"/>
    <w:p w14:paraId="73A7138B" w14:textId="77777777" w:rsidR="00593D70" w:rsidRDefault="00593D70" w:rsidP="00095754"/>
    <w:p w14:paraId="6BA5C3DD" w14:textId="77777777" w:rsidR="00593D70" w:rsidRDefault="00593D70" w:rsidP="00095754"/>
    <w:p w14:paraId="5157E59A" w14:textId="77777777" w:rsidR="00095754" w:rsidRDefault="00095754" w:rsidP="00095754"/>
    <w:p w14:paraId="34102993" w14:textId="77777777" w:rsidR="00593D70" w:rsidRDefault="00593D70" w:rsidP="00095754"/>
    <w:p w14:paraId="6B17C411" w14:textId="77777777" w:rsidR="00593D70" w:rsidRDefault="00593D70" w:rsidP="00095754"/>
    <w:p w14:paraId="09C9ADF3" w14:textId="77777777" w:rsidR="00593D70" w:rsidRDefault="00593D70" w:rsidP="00095754"/>
    <w:p w14:paraId="1922FACD" w14:textId="77777777"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14:paraId="6DFC54CD" w14:textId="77777777"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14:paraId="044E1D82" w14:textId="77777777"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14:paraId="43CEC065" w14:textId="77777777"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14:paraId="6DB7B70F" w14:textId="77777777"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14:paraId="3BF6A885" w14:textId="77777777"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14:paraId="00ABC9B7" w14:textId="77777777"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A0D77">
      <w:pgSz w:w="11906" w:h="16838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418A1" w14:textId="77777777" w:rsidR="004255B5" w:rsidRDefault="004255B5" w:rsidP="00091F03">
      <w:r>
        <w:separator/>
      </w:r>
    </w:p>
  </w:endnote>
  <w:endnote w:type="continuationSeparator" w:id="0">
    <w:p w14:paraId="042F2F29" w14:textId="77777777" w:rsidR="004255B5" w:rsidRDefault="004255B5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A668" w14:textId="77777777" w:rsidR="004255B5" w:rsidRDefault="004255B5" w:rsidP="00091F03">
      <w:r>
        <w:separator/>
      </w:r>
    </w:p>
  </w:footnote>
  <w:footnote w:type="continuationSeparator" w:id="0">
    <w:p w14:paraId="6233D95A" w14:textId="77777777" w:rsidR="004255B5" w:rsidRDefault="004255B5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541F8"/>
    <w:rsid w:val="001D5232"/>
    <w:rsid w:val="001E59EC"/>
    <w:rsid w:val="00334A6C"/>
    <w:rsid w:val="0041734D"/>
    <w:rsid w:val="004255B5"/>
    <w:rsid w:val="00430D33"/>
    <w:rsid w:val="004338DD"/>
    <w:rsid w:val="00456B11"/>
    <w:rsid w:val="0047312E"/>
    <w:rsid w:val="004A55E2"/>
    <w:rsid w:val="004B517E"/>
    <w:rsid w:val="00593D70"/>
    <w:rsid w:val="005A0D77"/>
    <w:rsid w:val="006F6B64"/>
    <w:rsid w:val="0075767B"/>
    <w:rsid w:val="00796AB2"/>
    <w:rsid w:val="007B5B99"/>
    <w:rsid w:val="00923694"/>
    <w:rsid w:val="009A153C"/>
    <w:rsid w:val="009A18D6"/>
    <w:rsid w:val="00A401F4"/>
    <w:rsid w:val="00AC0A29"/>
    <w:rsid w:val="00BB509D"/>
    <w:rsid w:val="00CA7353"/>
    <w:rsid w:val="00D07BAD"/>
    <w:rsid w:val="00E81225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DB085A"/>
  <w15:docId w15:val="{A8E053B6-4D09-4DBF-8121-FA636E2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Windows ユーザー</cp:lastModifiedBy>
  <cp:revision>8</cp:revision>
  <cp:lastPrinted>2020-02-26T09:47:00Z</cp:lastPrinted>
  <dcterms:created xsi:type="dcterms:W3CDTF">2018-01-05T02:06:00Z</dcterms:created>
  <dcterms:modified xsi:type="dcterms:W3CDTF">2022-03-09T05:40:00Z</dcterms:modified>
</cp:coreProperties>
</file>